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02C5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様式４</w:t>
      </w:r>
    </w:p>
    <w:p w14:paraId="39323102" w14:textId="77777777" w:rsidR="00DE632A" w:rsidRPr="0076585A" w:rsidRDefault="00DE632A" w:rsidP="00DE632A">
      <w:pPr>
        <w:ind w:leftChars="0" w:left="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質問・回答書</w:t>
      </w:r>
    </w:p>
    <w:p w14:paraId="558EF3B7" w14:textId="68300F56" w:rsidR="00DE632A" w:rsidRDefault="00DE632A" w:rsidP="00CE0804">
      <w:pPr>
        <w:ind w:leftChars="0" w:left="0"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08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68289316" w14:textId="77777777" w:rsidR="00DE632A" w:rsidRDefault="00DE632A" w:rsidP="00DE632A">
      <w:pPr>
        <w:ind w:leftChars="0" w:firstLineChars="41" w:firstLine="98"/>
        <w:rPr>
          <w:sz w:val="24"/>
        </w:rPr>
      </w:pPr>
    </w:p>
    <w:p w14:paraId="779FAA80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（質問者）</w:t>
      </w:r>
    </w:p>
    <w:p w14:paraId="435CE5D6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住　　　　所</w:t>
      </w:r>
    </w:p>
    <w:p w14:paraId="5DEA2DF7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BF233CB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代表者職氏名</w:t>
      </w:r>
    </w:p>
    <w:p w14:paraId="15B9F580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1A0BE1A1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（回答者）</w:t>
      </w:r>
    </w:p>
    <w:p w14:paraId="54DBA4D2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大山町役場　観光課長</w:t>
      </w:r>
    </w:p>
    <w:p w14:paraId="094EE322" w14:textId="77777777" w:rsidR="00DE632A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電話</w:t>
      </w:r>
      <w:r w:rsidRPr="00F66382">
        <w:rPr>
          <w:rFonts w:ascii="ＭＳ 明朝" w:hAnsi="ＭＳ 明朝" w:hint="eastAsia"/>
          <w:sz w:val="24"/>
        </w:rPr>
        <w:t>0859-</w:t>
      </w:r>
      <w:r>
        <w:rPr>
          <w:rFonts w:ascii="ＭＳ 明朝" w:hAnsi="ＭＳ 明朝" w:hint="eastAsia"/>
          <w:sz w:val="24"/>
        </w:rPr>
        <w:t>53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3110</w:t>
      </w:r>
      <w:r w:rsidRPr="00F6638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ﾌｧｸｼﾐﾘ</w:t>
      </w:r>
      <w:r w:rsidRPr="00F66382">
        <w:rPr>
          <w:rFonts w:ascii="ＭＳ 明朝" w:hAnsi="ＭＳ 明朝" w:hint="eastAsia"/>
          <w:sz w:val="24"/>
        </w:rPr>
        <w:t>0859-5</w:t>
      </w:r>
      <w:r>
        <w:rPr>
          <w:rFonts w:ascii="ＭＳ 明朝" w:hAnsi="ＭＳ 明朝" w:hint="eastAsia"/>
          <w:sz w:val="24"/>
        </w:rPr>
        <w:t>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3163</w:t>
      </w:r>
    </w:p>
    <w:p w14:paraId="326C56D6" w14:textId="77777777" w:rsidR="00DE632A" w:rsidRPr="00E701D6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 w:rsidRPr="00E701D6">
        <w:rPr>
          <w:rFonts w:ascii="ＭＳ 明朝" w:hAnsi="ＭＳ 明朝"/>
          <w:sz w:val="24"/>
        </w:rPr>
        <w:t>kankou@town.daisen.lg.jp</w:t>
      </w:r>
    </w:p>
    <w:p w14:paraId="014C0E29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5DC7FA22" w14:textId="609AB376" w:rsidR="00DE632A" w:rsidRPr="00E701D6" w:rsidRDefault="00A6576B" w:rsidP="00A6576B">
      <w:pPr>
        <w:ind w:leftChars="0" w:left="0" w:firstLine="240"/>
        <w:jc w:val="left"/>
        <w:rPr>
          <w:sz w:val="24"/>
        </w:rPr>
      </w:pPr>
      <w:r w:rsidRPr="00A6576B">
        <w:rPr>
          <w:rFonts w:hint="eastAsia"/>
          <w:sz w:val="24"/>
        </w:rPr>
        <w:t>海の観光拠点整備基本計画</w:t>
      </w:r>
      <w:bookmarkStart w:id="0" w:name="_GoBack"/>
      <w:bookmarkEnd w:id="0"/>
      <w:r w:rsidRPr="00A6576B">
        <w:rPr>
          <w:rFonts w:hint="eastAsia"/>
          <w:sz w:val="24"/>
        </w:rPr>
        <w:t>作成業務委託</w:t>
      </w:r>
      <w:r w:rsidR="00DE632A">
        <w:rPr>
          <w:rFonts w:hint="eastAsia"/>
          <w:sz w:val="24"/>
        </w:rPr>
        <w:t>について、以下のとおり質問があるので提出</w:t>
      </w:r>
      <w:r w:rsidR="00E809A9">
        <w:rPr>
          <w:rFonts w:hint="eastAsia"/>
          <w:sz w:val="24"/>
        </w:rPr>
        <w:t>します</w:t>
      </w:r>
      <w:r w:rsidR="00DE632A">
        <w:rPr>
          <w:rFonts w:hint="eastAsia"/>
          <w:sz w:val="24"/>
        </w:rPr>
        <w:t>。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4082"/>
        <w:gridCol w:w="4082"/>
      </w:tblGrid>
      <w:tr w:rsidR="00DE632A" w:rsidRPr="0002064A" w14:paraId="7D8F8175" w14:textId="77777777" w:rsidTr="00384DB7">
        <w:trPr>
          <w:trHeight w:val="342"/>
          <w:jc w:val="center"/>
        </w:trPr>
        <w:tc>
          <w:tcPr>
            <w:tcW w:w="889" w:type="dxa"/>
            <w:shd w:val="clear" w:color="auto" w:fill="auto"/>
          </w:tcPr>
          <w:p w14:paraId="5BD3CFE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</w:tcPr>
          <w:p w14:paraId="67DAD4C2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</w:tcPr>
          <w:p w14:paraId="5121178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回答内容</w:t>
            </w:r>
          </w:p>
        </w:tc>
      </w:tr>
      <w:tr w:rsidR="00DE632A" w:rsidRPr="0002064A" w14:paraId="7A4E9C0F" w14:textId="77777777" w:rsidTr="00384DB7">
        <w:trPr>
          <w:trHeight w:val="6290"/>
          <w:jc w:val="center"/>
        </w:trPr>
        <w:tc>
          <w:tcPr>
            <w:tcW w:w="889" w:type="dxa"/>
            <w:shd w:val="clear" w:color="auto" w:fill="auto"/>
          </w:tcPr>
          <w:p w14:paraId="05665E4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433C0F3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722115CF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34C5E103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 w14:paraId="6B31BE41" w14:textId="04B7B26A" w:rsidR="00E35658" w:rsidRP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 w:rsidR="00E35658" w:rsidRPr="00DE632A" w:rsidSect="00E70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8D8C" w14:textId="77777777" w:rsidR="00DE632A" w:rsidRDefault="00DE632A" w:rsidP="00DE632A">
      <w:pPr>
        <w:ind w:left="479" w:firstLine="210"/>
      </w:pPr>
      <w:r>
        <w:separator/>
      </w:r>
    </w:p>
  </w:endnote>
  <w:endnote w:type="continuationSeparator" w:id="0">
    <w:p w14:paraId="08163094" w14:textId="77777777" w:rsidR="00DE632A" w:rsidRDefault="00DE632A" w:rsidP="00DE632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888" w14:textId="77777777" w:rsidR="00E52B2E" w:rsidRDefault="00A6576B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310F" w14:textId="77777777" w:rsidR="00E809A9" w:rsidRDefault="00E80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067" w14:textId="77777777" w:rsidR="00E52B2E" w:rsidRDefault="00A6576B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759C" w14:textId="77777777" w:rsidR="00DE632A" w:rsidRDefault="00DE632A" w:rsidP="00DE632A">
      <w:pPr>
        <w:ind w:left="479" w:firstLine="210"/>
      </w:pPr>
      <w:r>
        <w:separator/>
      </w:r>
    </w:p>
  </w:footnote>
  <w:footnote w:type="continuationSeparator" w:id="0">
    <w:p w14:paraId="559E1886" w14:textId="77777777" w:rsidR="00DE632A" w:rsidRDefault="00DE632A" w:rsidP="00DE632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164" w14:textId="77777777" w:rsidR="00E52B2E" w:rsidRDefault="00A6576B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34E6" w14:textId="77777777" w:rsidR="00E809A9" w:rsidRDefault="00E80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15E" w14:textId="77777777" w:rsidR="00E52B2E" w:rsidRDefault="00A6576B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46D8F"/>
    <w:rsid w:val="005B7654"/>
    <w:rsid w:val="0096115A"/>
    <w:rsid w:val="00A6576B"/>
    <w:rsid w:val="00CE0804"/>
    <w:rsid w:val="00DE632A"/>
    <w:rsid w:val="00E35658"/>
    <w:rsid w:val="00E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11DA"/>
  <w15:chartTrackingRefBased/>
  <w15:docId w15:val="{B6EDEBD9-60A6-4B5C-A299-F61BAA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2A"/>
    <w:pPr>
      <w:widowControl w:val="0"/>
      <w:ind w:leftChars="228" w:left="228"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DE632A"/>
  </w:style>
  <w:style w:type="paragraph" w:styleId="a5">
    <w:name w:val="footer"/>
    <w:basedOn w:val="a"/>
    <w:link w:val="a6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DE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西村 済</cp:lastModifiedBy>
  <cp:revision>5</cp:revision>
  <cp:lastPrinted>2022-03-29T11:24:00Z</cp:lastPrinted>
  <dcterms:created xsi:type="dcterms:W3CDTF">2022-03-29T11:09:00Z</dcterms:created>
  <dcterms:modified xsi:type="dcterms:W3CDTF">2022-08-11T01:16:00Z</dcterms:modified>
</cp:coreProperties>
</file>