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様式１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大山町長　竹口　大紀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住　　　　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商号又は名称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代表者職氏名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96" w:firstLineChars="170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162" w:firstLineChars="50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大山町魅力発信業務に係るプロポーザル参加申込書</w:t>
      </w:r>
    </w:p>
    <w:p>
      <w:pPr>
        <w:pStyle w:val="0"/>
        <w:ind w:firstLine="1162" w:firstLineChars="50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（企画提案参加申出書）</w: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2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標記プロポーザルについて、参加要領に示された内容を確認の上、必要書類を添え参加を申し込みます。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なお、参加要領に定める参加資格の要件をすべて満たしていること、また、参加申込に係る書類に記載したすべての事項について、事実と相違ないことを誓約します。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連絡先　　所　　属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氏　　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電　　話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</w:t>
      </w:r>
      <w:r>
        <w:rPr>
          <w:rFonts w:hint="eastAsia" w:ascii="ＭＳ 明朝" w:hAnsi="ＭＳ 明朝" w:eastAsia="ＭＳ 明朝"/>
          <w:spacing w:val="26"/>
          <w:kern w:val="0"/>
          <w:sz w:val="22"/>
          <w:fitText w:val="928" w:id="1"/>
        </w:rPr>
        <w:t>ﾌｧｸｼﾐ</w:t>
      </w:r>
      <w:r>
        <w:rPr>
          <w:rFonts w:hint="eastAsia" w:ascii="ＭＳ 明朝" w:hAnsi="ＭＳ 明朝" w:eastAsia="ＭＳ 明朝"/>
          <w:spacing w:val="4"/>
          <w:kern w:val="0"/>
          <w:sz w:val="22"/>
          <w:fitText w:val="928" w:id="1"/>
        </w:rPr>
        <w:t>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電子</w:t>
      </w:r>
      <w:r>
        <w:rPr>
          <w:rFonts w:hint="eastAsia" w:ascii="ＭＳ 明朝" w:hAnsi="ＭＳ 明朝" w:eastAsia="ＭＳ 明朝"/>
          <w:spacing w:val="33"/>
          <w:kern w:val="0"/>
          <w:sz w:val="22"/>
          <w:fitText w:val="464" w:id="2"/>
        </w:rPr>
        <w:t>ﾒｰ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464" w:id="2"/>
        </w:rPr>
        <w:t>ﾙ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88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196</Characters>
  <Application>JUST Note</Application>
  <Lines>32</Lines>
  <Paragraphs>15</Paragraphs>
  <CharactersWithSpaces>403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西村 済</dc:creator>
  <cp:lastModifiedBy>野川 剛司</cp:lastModifiedBy>
  <dcterms:created xsi:type="dcterms:W3CDTF">2022-03-29T10:02:00Z</dcterms:created>
  <dcterms:modified xsi:type="dcterms:W3CDTF">2026-05-12T02:29:11Z</dcterms:modified>
  <cp:revision>13</cp:revision>
</cp:coreProperties>
</file>